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97260F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97260F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11F3059B" w:rsidR="00AF5447" w:rsidRPr="00BB7308" w:rsidRDefault="0097260F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February</w:t>
      </w:r>
      <w:r w:rsidR="004B19A3">
        <w:rPr>
          <w:rFonts w:ascii="Calibri" w:hAnsi="Calibri"/>
          <w:b/>
          <w:bCs/>
        </w:rPr>
        <w:t xml:space="preserve"> </w:t>
      </w:r>
      <w:r w:rsidR="00512A04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6</w:t>
      </w:r>
      <w:r w:rsidR="00DB05AB" w:rsidRPr="00BB7308">
        <w:rPr>
          <w:rFonts w:ascii="Calibri" w:hAnsi="Calibri"/>
          <w:b/>
          <w:bCs/>
        </w:rPr>
        <w:t>, 202</w:t>
      </w:r>
      <w:r w:rsidR="00137F1C">
        <w:rPr>
          <w:rFonts w:ascii="Calibri" w:hAnsi="Calibri"/>
          <w:b/>
          <w:bCs/>
        </w:rPr>
        <w:t>4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32BBBEB1" w14:textId="18578587" w:rsidR="00B44118" w:rsidRDefault="0097260F" w:rsidP="0035208F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</w:t>
      </w:r>
      <w:r w:rsidR="00186C09">
        <w:rPr>
          <w:rFonts w:asciiTheme="minorHAnsi" w:hAnsiTheme="minorHAnsi" w:cstheme="minorHAnsi"/>
        </w:rPr>
        <w:t xml:space="preserve">Charleen Belcher, </w:t>
      </w:r>
      <w:r w:rsidR="00186C09" w:rsidRPr="00B44118">
        <w:rPr>
          <w:rFonts w:asciiTheme="minorHAnsi" w:hAnsiTheme="minorHAnsi" w:cstheme="minorHAnsi"/>
        </w:rPr>
        <w:t>Kathleen Gerwatowski,</w:t>
      </w:r>
      <w:r w:rsidR="00186C09">
        <w:rPr>
          <w:rFonts w:asciiTheme="minorHAnsi" w:hAnsiTheme="minorHAnsi" w:cstheme="minorHAnsi"/>
        </w:rPr>
        <w:t xml:space="preserve"> Amanda Rabbitt, </w:t>
      </w:r>
      <w:r w:rsidR="00186C09" w:rsidRPr="00B44118">
        <w:rPr>
          <w:rFonts w:asciiTheme="minorHAnsi" w:hAnsiTheme="minorHAnsi" w:cstheme="minorHAnsi"/>
        </w:rPr>
        <w:t>Barbara Steele</w:t>
      </w:r>
      <w:r w:rsidR="00186C09">
        <w:rPr>
          <w:rFonts w:asciiTheme="minorHAnsi" w:hAnsiTheme="minorHAnsi" w:cstheme="minorHAnsi"/>
        </w:rPr>
        <w:t>, Alison Wallace</w:t>
      </w:r>
      <w:r w:rsidR="00186C09" w:rsidRPr="00B44118">
        <w:rPr>
          <w:rFonts w:asciiTheme="minorHAnsi" w:hAnsiTheme="minorHAnsi" w:cstheme="minorHAnsi"/>
        </w:rPr>
        <w:t xml:space="preserve"> of the Board, and Library Director Felicia Oti.</w:t>
      </w:r>
    </w:p>
    <w:p w14:paraId="60693DCD" w14:textId="77777777" w:rsidR="0035208F" w:rsidRPr="00B44118" w:rsidRDefault="0035208F" w:rsidP="0035208F">
      <w:pPr>
        <w:pStyle w:val="Body"/>
        <w:rPr>
          <w:rFonts w:asciiTheme="minorHAnsi" w:hAnsiTheme="minorHAnsi" w:cstheme="minorHAnsi"/>
        </w:rPr>
      </w:pPr>
    </w:p>
    <w:p w14:paraId="7212BA5E" w14:textId="68A3B83E" w:rsidR="000458EF" w:rsidRPr="00B44118" w:rsidRDefault="0097260F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137F1C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4F4D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97260F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5452EC0D" w14:textId="05801D32" w:rsidR="00480209" w:rsidRDefault="0097260F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137F1C">
        <w:rPr>
          <w:rFonts w:asciiTheme="minorHAnsi" w:hAnsiTheme="minorHAnsi" w:cstheme="minorHAnsi"/>
        </w:rPr>
        <w:t xml:space="preserve"> </w:t>
      </w:r>
      <w:r w:rsidR="00926A9D">
        <w:rPr>
          <w:rFonts w:asciiTheme="minorHAnsi" w:hAnsiTheme="minorHAnsi" w:cstheme="minorHAnsi"/>
        </w:rPr>
        <w:t>January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approved.</w:t>
      </w:r>
      <w:r w:rsidR="006313C3">
        <w:rPr>
          <w:rFonts w:asciiTheme="minorHAnsi" w:hAnsiTheme="minorHAnsi" w:cstheme="minorHAnsi"/>
        </w:rPr>
        <w:t xml:space="preserve"> </w:t>
      </w:r>
    </w:p>
    <w:p w14:paraId="797E11DE" w14:textId="74807BBD" w:rsidR="00B3775B" w:rsidRDefault="00B3775B" w:rsidP="00B44118">
      <w:pPr>
        <w:pStyle w:val="Body"/>
        <w:rPr>
          <w:rFonts w:asciiTheme="minorHAnsi" w:hAnsiTheme="minorHAnsi" w:cstheme="minorHAnsi"/>
        </w:rPr>
      </w:pPr>
    </w:p>
    <w:p w14:paraId="2754DD9E" w14:textId="1CF302E9" w:rsidR="00480209" w:rsidRDefault="0097260F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31C353C7" w14:textId="2D71B670" w:rsidR="005A7BDA" w:rsidRDefault="005A7BDA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60F38654" w14:textId="726DD75E" w:rsidR="008D2D8D" w:rsidRDefault="0097260F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Kathleen: </w:t>
      </w:r>
      <w:r>
        <w:rPr>
          <w:rFonts w:asciiTheme="minorHAnsi" w:hAnsiTheme="minorHAnsi" w:cstheme="minorHAnsi"/>
        </w:rPr>
        <w:t xml:space="preserve">Kathleen </w:t>
      </w:r>
      <w:r w:rsidR="00E83AFF">
        <w:rPr>
          <w:rFonts w:asciiTheme="minorHAnsi" w:hAnsiTheme="minorHAnsi" w:cstheme="minorHAnsi"/>
        </w:rPr>
        <w:t>noted</w:t>
      </w:r>
      <w:r>
        <w:rPr>
          <w:rFonts w:asciiTheme="minorHAnsi" w:hAnsiTheme="minorHAnsi" w:cstheme="minorHAnsi"/>
        </w:rPr>
        <w:t xml:space="preserve"> that the links do not work in the Franklin Public Library News &amp; Events emails. Felicia said </w:t>
      </w:r>
      <w:r w:rsidR="00E83AFF">
        <w:rPr>
          <w:rFonts w:asciiTheme="minorHAnsi" w:hAnsiTheme="minorHAnsi" w:cstheme="minorHAnsi"/>
        </w:rPr>
        <w:t>she</w:t>
      </w:r>
      <w:r>
        <w:rPr>
          <w:rFonts w:asciiTheme="minorHAnsi" w:hAnsiTheme="minorHAnsi" w:cstheme="minorHAnsi"/>
        </w:rPr>
        <w:t xml:space="preserve"> will remove the </w:t>
      </w:r>
      <w:r w:rsidR="00E83AFF">
        <w:rPr>
          <w:rFonts w:asciiTheme="minorHAnsi" w:hAnsiTheme="minorHAnsi" w:cstheme="minorHAnsi"/>
        </w:rPr>
        <w:t xml:space="preserve">inactive </w:t>
      </w:r>
      <w:r w:rsidR="002A7B61">
        <w:rPr>
          <w:rFonts w:asciiTheme="minorHAnsi" w:hAnsiTheme="minorHAnsi" w:cstheme="minorHAnsi"/>
        </w:rPr>
        <w:t>links. The town is planning to launch a new website soon which will improve the user experience.</w:t>
      </w:r>
    </w:p>
    <w:p w14:paraId="744BB985" w14:textId="77777777" w:rsidR="002A7B61" w:rsidRDefault="002A7B61" w:rsidP="00B44118">
      <w:pPr>
        <w:pStyle w:val="Body"/>
        <w:rPr>
          <w:rFonts w:asciiTheme="minorHAnsi" w:hAnsiTheme="minorHAnsi" w:cstheme="minorHAnsi"/>
        </w:rPr>
      </w:pPr>
    </w:p>
    <w:p w14:paraId="18A5295B" w14:textId="21DF5C63" w:rsidR="002A7B61" w:rsidRDefault="0097260F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Kathleen also shared an idea for ad</w:t>
      </w:r>
      <w:r>
        <w:rPr>
          <w:rFonts w:asciiTheme="minorHAnsi" w:hAnsiTheme="minorHAnsi" w:cstheme="minorHAnsi"/>
        </w:rPr>
        <w:t xml:space="preserve">ult programming from the Cranston Public Library in Rhode Island. Attendees can learn to make paper flowers from 5 pieces of paper. </w:t>
      </w:r>
    </w:p>
    <w:p w14:paraId="33D85C02" w14:textId="77777777" w:rsidR="002A7B61" w:rsidRPr="008D2D8D" w:rsidRDefault="002A7B61" w:rsidP="00B44118">
      <w:pPr>
        <w:pStyle w:val="Body"/>
        <w:rPr>
          <w:rFonts w:asciiTheme="minorHAnsi" w:hAnsiTheme="minorHAnsi" w:cstheme="minorHAnsi"/>
        </w:rPr>
      </w:pPr>
    </w:p>
    <w:p w14:paraId="6C97D0D2" w14:textId="323E36BF" w:rsidR="009B419D" w:rsidRDefault="0097260F" w:rsidP="00B44118">
      <w:pPr>
        <w:pStyle w:val="Body"/>
        <w:rPr>
          <w:rFonts w:asciiTheme="minorHAnsi" w:hAnsiTheme="minorHAnsi" w:cstheme="minorHAnsi"/>
        </w:rPr>
      </w:pPr>
      <w:r w:rsidRPr="008D2D8D">
        <w:rPr>
          <w:rFonts w:asciiTheme="minorHAnsi" w:hAnsiTheme="minorHAnsi" w:cstheme="minorHAnsi"/>
          <w:b/>
          <w:bCs/>
        </w:rPr>
        <w:t xml:space="preserve">Barbara: </w:t>
      </w:r>
      <w:r w:rsidR="008D2D8D" w:rsidRPr="008D2D8D">
        <w:rPr>
          <w:rFonts w:asciiTheme="minorHAnsi" w:hAnsiTheme="minorHAnsi" w:cstheme="minorHAnsi"/>
        </w:rPr>
        <w:t>Barbara p</w:t>
      </w:r>
      <w:r w:rsidR="008D2D8D">
        <w:rPr>
          <w:rFonts w:asciiTheme="minorHAnsi" w:hAnsiTheme="minorHAnsi" w:cstheme="minorHAnsi"/>
        </w:rPr>
        <w:t>ublicly acknowledge</w:t>
      </w:r>
      <w:r w:rsidR="002A7B61">
        <w:rPr>
          <w:rFonts w:asciiTheme="minorHAnsi" w:hAnsiTheme="minorHAnsi" w:cstheme="minorHAnsi"/>
        </w:rPr>
        <w:t>d</w:t>
      </w:r>
      <w:r w:rsidR="008D2D8D">
        <w:rPr>
          <w:rFonts w:asciiTheme="minorHAnsi" w:hAnsiTheme="minorHAnsi" w:cstheme="minorHAnsi"/>
        </w:rPr>
        <w:t xml:space="preserve"> that Kathleen does an excellent job on the minutes. Barbara also volunteered to demonstrate how to create</w:t>
      </w:r>
      <w:r w:rsidR="00E83AFF">
        <w:rPr>
          <w:rFonts w:asciiTheme="minorHAnsi" w:hAnsiTheme="minorHAnsi" w:cstheme="minorHAnsi"/>
        </w:rPr>
        <w:t xml:space="preserve"> felt</w:t>
      </w:r>
      <w:r w:rsidR="008D2D8D">
        <w:rPr>
          <w:rFonts w:asciiTheme="minorHAnsi" w:hAnsiTheme="minorHAnsi" w:cstheme="minorHAnsi"/>
        </w:rPr>
        <w:t xml:space="preserve"> roses for napkin rings.</w:t>
      </w:r>
    </w:p>
    <w:p w14:paraId="6374521D" w14:textId="77777777" w:rsidR="008D2D8D" w:rsidRDefault="008D2D8D" w:rsidP="00B44118">
      <w:pPr>
        <w:pStyle w:val="Body"/>
        <w:rPr>
          <w:rFonts w:asciiTheme="minorHAnsi" w:hAnsiTheme="minorHAnsi" w:cstheme="minorHAnsi"/>
        </w:rPr>
      </w:pPr>
    </w:p>
    <w:p w14:paraId="26D7D02E" w14:textId="457839FB" w:rsidR="008D2D8D" w:rsidRPr="008D2D8D" w:rsidRDefault="0097260F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Barbara </w:t>
      </w:r>
      <w:r w:rsidR="002A7B61">
        <w:rPr>
          <w:rFonts w:asciiTheme="minorHAnsi" w:hAnsiTheme="minorHAnsi" w:cstheme="minorHAnsi"/>
        </w:rPr>
        <w:t xml:space="preserve">attended </w:t>
      </w:r>
      <w:r>
        <w:rPr>
          <w:rFonts w:asciiTheme="minorHAnsi" w:hAnsiTheme="minorHAnsi" w:cstheme="minorHAnsi"/>
        </w:rPr>
        <w:t>an architectural tour of the Boston Public Library. She observed a section of adult books covered in b</w:t>
      </w:r>
      <w:r>
        <w:rPr>
          <w:rFonts w:asciiTheme="minorHAnsi" w:hAnsiTheme="minorHAnsi" w:cstheme="minorHAnsi"/>
        </w:rPr>
        <w:t xml:space="preserve">rown paper. They serve as a mystery read. Felicia shared that </w:t>
      </w:r>
      <w:r w:rsidR="00E83AF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Franklin Public Library has tried this </w:t>
      </w:r>
      <w:r w:rsidR="002A7B61">
        <w:rPr>
          <w:rFonts w:asciiTheme="minorHAnsi" w:hAnsiTheme="minorHAnsi" w:cstheme="minorHAnsi"/>
        </w:rPr>
        <w:t>idea i</w:t>
      </w:r>
      <w:r>
        <w:rPr>
          <w:rFonts w:asciiTheme="minorHAnsi" w:hAnsiTheme="minorHAnsi" w:cstheme="minorHAnsi"/>
        </w:rPr>
        <w:t>n the past.</w:t>
      </w:r>
    </w:p>
    <w:p w14:paraId="76EABF39" w14:textId="26B6DCFA" w:rsidR="00CF696F" w:rsidRPr="002A7B61" w:rsidRDefault="00CF696F" w:rsidP="00226FB1">
      <w:pPr>
        <w:pStyle w:val="Body"/>
        <w:rPr>
          <w:rFonts w:asciiTheme="minorHAnsi" w:hAnsiTheme="minorHAnsi" w:cstheme="minorHAnsi"/>
        </w:rPr>
      </w:pPr>
    </w:p>
    <w:p w14:paraId="5048329E" w14:textId="3F4FC498" w:rsidR="00CF696F" w:rsidRPr="008D2D8D" w:rsidRDefault="0097260F" w:rsidP="00226FB1">
      <w:pPr>
        <w:pStyle w:val="Body"/>
        <w:rPr>
          <w:rFonts w:asciiTheme="minorHAnsi" w:hAnsiTheme="minorHAnsi" w:cstheme="minorHAnsi"/>
        </w:rPr>
      </w:pPr>
      <w:r w:rsidRPr="008D2D8D">
        <w:rPr>
          <w:rFonts w:asciiTheme="minorHAnsi" w:hAnsiTheme="minorHAnsi" w:cstheme="minorHAnsi"/>
          <w:b/>
          <w:bCs/>
        </w:rPr>
        <w:t>Amanda:</w:t>
      </w:r>
      <w:r w:rsidRPr="008D2D8D">
        <w:rPr>
          <w:rFonts w:asciiTheme="minorHAnsi" w:hAnsiTheme="minorHAnsi" w:cstheme="minorHAnsi"/>
        </w:rPr>
        <w:t xml:space="preserve"> </w:t>
      </w:r>
      <w:r w:rsidR="008D2D8D">
        <w:rPr>
          <w:rFonts w:asciiTheme="minorHAnsi" w:hAnsiTheme="minorHAnsi" w:cstheme="minorHAnsi"/>
        </w:rPr>
        <w:t xml:space="preserve">Amanda wished to put on record that her children have been coming to the Franklin Public Library from </w:t>
      </w:r>
      <w:r w:rsidR="008D2D8D" w:rsidRPr="008D2D8D">
        <w:rPr>
          <w:rFonts w:asciiTheme="minorHAnsi" w:hAnsiTheme="minorHAnsi" w:cstheme="minorHAnsi"/>
        </w:rPr>
        <w:t xml:space="preserve">age zero </w:t>
      </w:r>
      <w:r w:rsidR="008D2D8D">
        <w:rPr>
          <w:rFonts w:asciiTheme="minorHAnsi" w:hAnsiTheme="minorHAnsi" w:cstheme="minorHAnsi"/>
        </w:rPr>
        <w:t>through 5</w:t>
      </w:r>
      <w:r w:rsidR="008D2D8D" w:rsidRPr="008D2D8D">
        <w:rPr>
          <w:rFonts w:asciiTheme="minorHAnsi" w:hAnsiTheme="minorHAnsi" w:cstheme="minorHAnsi"/>
          <w:vertAlign w:val="superscript"/>
        </w:rPr>
        <w:t>th</w:t>
      </w:r>
      <w:r w:rsidR="008D2D8D">
        <w:rPr>
          <w:rFonts w:asciiTheme="minorHAnsi" w:hAnsiTheme="minorHAnsi" w:cstheme="minorHAnsi"/>
        </w:rPr>
        <w:t xml:space="preserve"> grade. Her son no longer has an Individual Education Plan thanks</w:t>
      </w:r>
      <w:r w:rsidR="00B10CEB">
        <w:rPr>
          <w:rFonts w:asciiTheme="minorHAnsi" w:hAnsiTheme="minorHAnsi" w:cstheme="minorHAnsi"/>
        </w:rPr>
        <w:t xml:space="preserve"> to </w:t>
      </w:r>
      <w:r w:rsidR="008D2D8D">
        <w:rPr>
          <w:rFonts w:asciiTheme="minorHAnsi" w:hAnsiTheme="minorHAnsi" w:cstheme="minorHAnsi"/>
        </w:rPr>
        <w:t>Caleig</w:t>
      </w:r>
      <w:r w:rsidR="002A7B61">
        <w:rPr>
          <w:rFonts w:asciiTheme="minorHAnsi" w:hAnsiTheme="minorHAnsi" w:cstheme="minorHAnsi"/>
        </w:rPr>
        <w:t>h’s</w:t>
      </w:r>
      <w:r w:rsidR="008D2D8D">
        <w:rPr>
          <w:rFonts w:asciiTheme="minorHAnsi" w:hAnsiTheme="minorHAnsi" w:cstheme="minorHAnsi"/>
        </w:rPr>
        <w:t xml:space="preserve"> youth program</w:t>
      </w:r>
      <w:r w:rsidR="002A7B61">
        <w:rPr>
          <w:rFonts w:asciiTheme="minorHAnsi" w:hAnsiTheme="minorHAnsi" w:cstheme="minorHAnsi"/>
        </w:rPr>
        <w:t>s which instill a love of reading</w:t>
      </w:r>
      <w:r w:rsidR="00B10CEB">
        <w:rPr>
          <w:rFonts w:asciiTheme="minorHAnsi" w:hAnsiTheme="minorHAnsi" w:cstheme="minorHAnsi"/>
        </w:rPr>
        <w:t>.</w:t>
      </w:r>
    </w:p>
    <w:p w14:paraId="0374395C" w14:textId="1CC91F8B" w:rsidR="005A7BDA" w:rsidRPr="008D2D8D" w:rsidRDefault="005A7BDA" w:rsidP="00226FB1">
      <w:pPr>
        <w:pStyle w:val="Body"/>
        <w:rPr>
          <w:rFonts w:asciiTheme="minorHAnsi" w:hAnsiTheme="minorHAnsi" w:cstheme="minorHAnsi"/>
          <w:b/>
          <w:bCs/>
        </w:rPr>
      </w:pPr>
    </w:p>
    <w:p w14:paraId="0EAE30E8" w14:textId="3D1F9798" w:rsidR="009B419D" w:rsidRDefault="0097260F" w:rsidP="009B419D">
      <w:pPr>
        <w:pStyle w:val="Body"/>
        <w:rPr>
          <w:rFonts w:asciiTheme="minorHAnsi" w:hAnsiTheme="minorHAnsi" w:cstheme="minorHAnsi"/>
        </w:rPr>
      </w:pPr>
      <w:r w:rsidRPr="008D2D8D">
        <w:rPr>
          <w:rFonts w:asciiTheme="minorHAnsi" w:hAnsiTheme="minorHAnsi" w:cstheme="minorHAnsi"/>
          <w:b/>
          <w:bCs/>
        </w:rPr>
        <w:t xml:space="preserve">Charleen: </w:t>
      </w:r>
      <w:r w:rsidR="008D2D8D" w:rsidRPr="008D2D8D">
        <w:rPr>
          <w:rFonts w:asciiTheme="minorHAnsi" w:hAnsiTheme="minorHAnsi" w:cstheme="minorHAnsi"/>
        </w:rPr>
        <w:t>Charleen share</w:t>
      </w:r>
      <w:r w:rsidR="00E45DF6">
        <w:rPr>
          <w:rFonts w:asciiTheme="minorHAnsi" w:hAnsiTheme="minorHAnsi" w:cstheme="minorHAnsi"/>
        </w:rPr>
        <w:t>d</w:t>
      </w:r>
      <w:r w:rsidR="008D2D8D" w:rsidRPr="008D2D8D">
        <w:rPr>
          <w:rFonts w:asciiTheme="minorHAnsi" w:hAnsiTheme="minorHAnsi" w:cstheme="minorHAnsi"/>
        </w:rPr>
        <w:t xml:space="preserve"> an Instagram post</w:t>
      </w:r>
      <w:r w:rsidR="00E45DF6">
        <w:rPr>
          <w:rFonts w:asciiTheme="minorHAnsi" w:hAnsiTheme="minorHAnsi" w:cstheme="minorHAnsi"/>
        </w:rPr>
        <w:t xml:space="preserve"> where someone posted that the Boston Public Library was the first public library in America. Another person posted a</w:t>
      </w:r>
      <w:r w:rsidR="000B7C10">
        <w:rPr>
          <w:rFonts w:asciiTheme="minorHAnsi" w:hAnsiTheme="minorHAnsi" w:cstheme="minorHAnsi"/>
        </w:rPr>
        <w:t xml:space="preserve"> detailed</w:t>
      </w:r>
      <w:r w:rsidR="00E45DF6">
        <w:rPr>
          <w:rFonts w:asciiTheme="minorHAnsi" w:hAnsiTheme="minorHAnsi" w:cstheme="minorHAnsi"/>
        </w:rPr>
        <w:t xml:space="preserve"> correction </w:t>
      </w:r>
      <w:r w:rsidR="00E83AFF">
        <w:rPr>
          <w:rFonts w:asciiTheme="minorHAnsi" w:hAnsiTheme="minorHAnsi" w:cstheme="minorHAnsi"/>
        </w:rPr>
        <w:t xml:space="preserve">stating </w:t>
      </w:r>
      <w:r w:rsidR="00E45DF6">
        <w:rPr>
          <w:rFonts w:asciiTheme="minorHAnsi" w:hAnsiTheme="minorHAnsi" w:cstheme="minorHAnsi"/>
        </w:rPr>
        <w:t>that the Franklin Public Library h</w:t>
      </w:r>
      <w:r w:rsidR="000B7C10">
        <w:rPr>
          <w:rFonts w:asciiTheme="minorHAnsi" w:hAnsiTheme="minorHAnsi" w:cstheme="minorHAnsi"/>
        </w:rPr>
        <w:t>eld</w:t>
      </w:r>
      <w:r w:rsidR="00E45DF6">
        <w:rPr>
          <w:rFonts w:asciiTheme="minorHAnsi" w:hAnsiTheme="minorHAnsi" w:cstheme="minorHAnsi"/>
        </w:rPr>
        <w:t xml:space="preserve"> that honor</w:t>
      </w:r>
      <w:r w:rsidR="00FC7AEC">
        <w:rPr>
          <w:rFonts w:asciiTheme="minorHAnsi" w:hAnsiTheme="minorHAnsi" w:cstheme="minorHAnsi"/>
        </w:rPr>
        <w:t xml:space="preserve">. </w:t>
      </w:r>
      <w:r w:rsidR="00E45DF6">
        <w:rPr>
          <w:rFonts w:asciiTheme="minorHAnsi" w:hAnsiTheme="minorHAnsi" w:cstheme="minorHAnsi"/>
        </w:rPr>
        <w:t>Charleen commented on the correction</w:t>
      </w:r>
      <w:r w:rsidR="008678A4">
        <w:rPr>
          <w:rFonts w:asciiTheme="minorHAnsi" w:hAnsiTheme="minorHAnsi" w:cstheme="minorHAnsi"/>
        </w:rPr>
        <w:t xml:space="preserve"> by identifying herself and stating she approved the message.</w:t>
      </w:r>
    </w:p>
    <w:p w14:paraId="10CF5315" w14:textId="77777777" w:rsidR="00FC7AEC" w:rsidRDefault="00FC7AEC" w:rsidP="009B419D">
      <w:pPr>
        <w:pStyle w:val="Body"/>
        <w:rPr>
          <w:rFonts w:asciiTheme="minorHAnsi" w:hAnsiTheme="minorHAnsi" w:cstheme="minorHAnsi"/>
        </w:rPr>
      </w:pPr>
    </w:p>
    <w:p w14:paraId="7915291E" w14:textId="2EDF3DE7" w:rsidR="00FC7AEC" w:rsidRDefault="0097260F" w:rsidP="009B419D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Charleen attended the February meeting of the Friends of Franklin Library. She shared some of their activities. The fudge sale earned $473. The Friends </w:t>
      </w:r>
      <w:r w:rsidR="000B7C10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host an appreciation event for the library staff</w:t>
      </w:r>
      <w:r w:rsidR="000B7C10">
        <w:rPr>
          <w:rFonts w:asciiTheme="minorHAnsi" w:hAnsiTheme="minorHAnsi" w:cstheme="minorHAnsi"/>
        </w:rPr>
        <w:t xml:space="preserve"> during National Library Week</w:t>
      </w:r>
      <w:r>
        <w:rPr>
          <w:rFonts w:asciiTheme="minorHAnsi" w:hAnsiTheme="minorHAnsi" w:cstheme="minorHAnsi"/>
        </w:rPr>
        <w:t>.</w:t>
      </w:r>
    </w:p>
    <w:p w14:paraId="24EC8079" w14:textId="77777777" w:rsidR="000B7C10" w:rsidRDefault="000B7C10" w:rsidP="009B419D">
      <w:pPr>
        <w:pStyle w:val="Body"/>
        <w:rPr>
          <w:rFonts w:asciiTheme="minorHAnsi" w:hAnsiTheme="minorHAnsi" w:cstheme="minorHAnsi"/>
        </w:rPr>
      </w:pPr>
    </w:p>
    <w:p w14:paraId="241352FC" w14:textId="77777777" w:rsidR="000B7C10" w:rsidRDefault="000B7C10" w:rsidP="009B419D">
      <w:pPr>
        <w:pStyle w:val="Body"/>
        <w:rPr>
          <w:rFonts w:asciiTheme="minorHAnsi" w:hAnsiTheme="minorHAnsi" w:cstheme="minorHAnsi"/>
        </w:rPr>
      </w:pPr>
    </w:p>
    <w:p w14:paraId="42FE0419" w14:textId="77777777" w:rsidR="000B7C10" w:rsidRPr="008D2D8D" w:rsidRDefault="000B7C10" w:rsidP="009B419D">
      <w:pPr>
        <w:pStyle w:val="Body"/>
        <w:rPr>
          <w:rFonts w:asciiTheme="minorHAnsi" w:hAnsiTheme="minorHAnsi" w:cstheme="minorHAnsi"/>
        </w:rPr>
      </w:pPr>
    </w:p>
    <w:p w14:paraId="0CEF894F" w14:textId="77777777" w:rsidR="00137F1C" w:rsidRPr="008D2D8D" w:rsidRDefault="00137F1C" w:rsidP="00226FB1">
      <w:pPr>
        <w:pStyle w:val="Body"/>
        <w:rPr>
          <w:rFonts w:asciiTheme="minorHAnsi" w:hAnsiTheme="minorHAnsi" w:cstheme="minorHAnsi"/>
        </w:rPr>
      </w:pPr>
    </w:p>
    <w:p w14:paraId="759D892D" w14:textId="64E7BA50" w:rsidR="00E33358" w:rsidRDefault="0097260F" w:rsidP="00226FB1">
      <w:pPr>
        <w:pStyle w:val="Body"/>
        <w:rPr>
          <w:rFonts w:asciiTheme="minorHAnsi" w:hAnsiTheme="minorHAnsi" w:cstheme="minorHAnsi"/>
        </w:rPr>
      </w:pPr>
      <w:r w:rsidRPr="00187BF1">
        <w:rPr>
          <w:rFonts w:asciiTheme="minorHAnsi" w:hAnsiTheme="minorHAnsi" w:cstheme="minorHAnsi"/>
          <w:b/>
          <w:bCs/>
        </w:rPr>
        <w:lastRenderedPageBreak/>
        <w:t>Library Director</w:t>
      </w:r>
      <w:r w:rsidR="00187BF1" w:rsidRPr="00187BF1">
        <w:rPr>
          <w:rFonts w:asciiTheme="minorHAnsi" w:hAnsiTheme="minorHAnsi" w:cstheme="minorHAnsi"/>
          <w:b/>
          <w:bCs/>
        </w:rPr>
        <w:t>’s Report</w:t>
      </w:r>
      <w:r>
        <w:rPr>
          <w:rFonts w:asciiTheme="minorHAnsi" w:hAnsiTheme="minorHAnsi" w:cstheme="minorHAnsi"/>
        </w:rPr>
        <w:t xml:space="preserve">: </w:t>
      </w:r>
    </w:p>
    <w:p w14:paraId="7E84B2DF" w14:textId="77777777" w:rsidR="00FC7AEC" w:rsidRDefault="00FC7AEC" w:rsidP="00226FB1">
      <w:pPr>
        <w:pStyle w:val="Body"/>
        <w:rPr>
          <w:rFonts w:asciiTheme="minorHAnsi" w:hAnsiTheme="minorHAnsi" w:cstheme="minorHAnsi"/>
        </w:rPr>
      </w:pPr>
    </w:p>
    <w:p w14:paraId="785708C7" w14:textId="6AE1875E" w:rsidR="00FC7AEC" w:rsidRDefault="0097260F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FY25 </w:t>
      </w:r>
      <w:r w:rsidR="001C16F2">
        <w:rPr>
          <w:rFonts w:asciiTheme="minorHAnsi" w:hAnsiTheme="minorHAnsi" w:cstheme="minorHAnsi"/>
        </w:rPr>
        <w:t xml:space="preserve">library </w:t>
      </w:r>
      <w:r>
        <w:rPr>
          <w:rFonts w:asciiTheme="minorHAnsi" w:hAnsiTheme="minorHAnsi" w:cstheme="minorHAnsi"/>
        </w:rPr>
        <w:t xml:space="preserve">budget has been prepared and submitted at level service. The FY25 </w:t>
      </w:r>
      <w:r w:rsidR="000B7C10">
        <w:rPr>
          <w:rFonts w:asciiTheme="minorHAnsi" w:hAnsiTheme="minorHAnsi" w:cstheme="minorHAnsi"/>
        </w:rPr>
        <w:t xml:space="preserve">townwide </w:t>
      </w:r>
      <w:r>
        <w:rPr>
          <w:rFonts w:asciiTheme="minorHAnsi" w:hAnsiTheme="minorHAnsi" w:cstheme="minorHAnsi"/>
        </w:rPr>
        <w:t xml:space="preserve">budget will be discussed at the </w:t>
      </w:r>
      <w:r w:rsidR="00C051FB">
        <w:rPr>
          <w:rFonts w:asciiTheme="minorHAnsi" w:hAnsiTheme="minorHAnsi" w:cstheme="minorHAnsi"/>
        </w:rPr>
        <w:t xml:space="preserve">Joint Budget Subcommittee Meeting on </w:t>
      </w:r>
      <w:r>
        <w:rPr>
          <w:rFonts w:asciiTheme="minorHAnsi" w:hAnsiTheme="minorHAnsi" w:cstheme="minorHAnsi"/>
        </w:rPr>
        <w:t>March 6</w:t>
      </w:r>
      <w:r w:rsidR="00C051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14:paraId="48FA139C" w14:textId="3CCF3285" w:rsidR="006037A3" w:rsidRDefault="006037A3" w:rsidP="00226FB1">
      <w:pPr>
        <w:pStyle w:val="Body"/>
        <w:rPr>
          <w:rFonts w:asciiTheme="minorHAnsi" w:hAnsiTheme="minorHAnsi" w:cstheme="minorHAnsi"/>
        </w:rPr>
      </w:pPr>
    </w:p>
    <w:p w14:paraId="4F9A6ACF" w14:textId="6E74E5C9" w:rsidR="002A4B8E" w:rsidRDefault="0097260F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Mitzi has been doing an</w:t>
      </w:r>
      <w:r w:rsidR="001C1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exceptional job </w:t>
      </w:r>
      <w:r w:rsidR="00C051FB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building adult programs. </w:t>
      </w:r>
      <w:r w:rsidR="00C051FB">
        <w:rPr>
          <w:rFonts w:asciiTheme="minorHAnsi" w:hAnsiTheme="minorHAnsi" w:cstheme="minorHAnsi"/>
        </w:rPr>
        <w:t>This is a challenging process as p</w:t>
      </w:r>
      <w:r w:rsidR="001C16F2">
        <w:rPr>
          <w:rFonts w:asciiTheme="minorHAnsi" w:hAnsiTheme="minorHAnsi" w:cstheme="minorHAnsi"/>
        </w:rPr>
        <w:t xml:space="preserve">arents are so busy and </w:t>
      </w:r>
      <w:r w:rsidR="00E83AFF">
        <w:rPr>
          <w:rFonts w:asciiTheme="minorHAnsi" w:hAnsiTheme="minorHAnsi" w:cstheme="minorHAnsi"/>
        </w:rPr>
        <w:t xml:space="preserve">are </w:t>
      </w:r>
      <w:r w:rsidR="001C16F2">
        <w:rPr>
          <w:rFonts w:asciiTheme="minorHAnsi" w:hAnsiTheme="minorHAnsi" w:cstheme="minorHAnsi"/>
        </w:rPr>
        <w:t xml:space="preserve">often reluctant to take time for their own enjoyment. </w:t>
      </w:r>
      <w:r>
        <w:rPr>
          <w:rFonts w:asciiTheme="minorHAnsi" w:hAnsiTheme="minorHAnsi" w:cstheme="minorHAnsi"/>
        </w:rPr>
        <w:t xml:space="preserve">The chocolate program brought in </w:t>
      </w:r>
      <w:r w:rsidR="00CA6FA3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people.</w:t>
      </w:r>
      <w:r w:rsidR="001C16F2">
        <w:rPr>
          <w:rFonts w:asciiTheme="minorHAnsi" w:hAnsiTheme="minorHAnsi" w:cstheme="minorHAnsi"/>
        </w:rPr>
        <w:t xml:space="preserve"> The VITA program</w:t>
      </w:r>
      <w:r w:rsidR="00E83AFF">
        <w:rPr>
          <w:rFonts w:asciiTheme="minorHAnsi" w:hAnsiTheme="minorHAnsi" w:cstheme="minorHAnsi"/>
        </w:rPr>
        <w:t xml:space="preserve"> numbers</w:t>
      </w:r>
      <w:r w:rsidR="001C16F2">
        <w:rPr>
          <w:rFonts w:asciiTheme="minorHAnsi" w:hAnsiTheme="minorHAnsi" w:cstheme="minorHAnsi"/>
        </w:rPr>
        <w:t xml:space="preserve"> ha</w:t>
      </w:r>
      <w:r w:rsidR="00E83AFF">
        <w:rPr>
          <w:rFonts w:asciiTheme="minorHAnsi" w:hAnsiTheme="minorHAnsi" w:cstheme="minorHAnsi"/>
        </w:rPr>
        <w:t>ve</w:t>
      </w:r>
      <w:r w:rsidR="001C16F2">
        <w:rPr>
          <w:rFonts w:asciiTheme="minorHAnsi" w:hAnsiTheme="minorHAnsi" w:cstheme="minorHAnsi"/>
        </w:rPr>
        <w:t xml:space="preserve"> been increasing, saving patrons the cost of H&amp;R Block.</w:t>
      </w:r>
      <w:r w:rsidR="00C051FB">
        <w:rPr>
          <w:rFonts w:asciiTheme="minorHAnsi" w:hAnsiTheme="minorHAnsi" w:cstheme="minorHAnsi"/>
        </w:rPr>
        <w:t xml:space="preserve"> </w:t>
      </w:r>
    </w:p>
    <w:p w14:paraId="577AFCDB" w14:textId="77777777" w:rsidR="002F7146" w:rsidRDefault="002F7146" w:rsidP="00226FB1">
      <w:pPr>
        <w:pStyle w:val="Body"/>
        <w:rPr>
          <w:rFonts w:asciiTheme="minorHAnsi" w:hAnsiTheme="minorHAnsi" w:cstheme="minorHAnsi"/>
        </w:rPr>
      </w:pPr>
    </w:p>
    <w:p w14:paraId="4146BA83" w14:textId="5E9C3485" w:rsidR="002F7146" w:rsidRDefault="0097260F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Youth </w:t>
      </w:r>
      <w:r>
        <w:rPr>
          <w:rFonts w:asciiTheme="minorHAnsi" w:hAnsiTheme="minorHAnsi" w:cstheme="minorHAnsi"/>
        </w:rPr>
        <w:t>Services department has experienced a disruptive patron over the past several years. The issues have escalated to a point where formal action</w:t>
      </w:r>
      <w:r w:rsidR="00B175EF">
        <w:rPr>
          <w:rFonts w:asciiTheme="minorHAnsi" w:hAnsiTheme="minorHAnsi" w:cstheme="minorHAnsi"/>
        </w:rPr>
        <w:t xml:space="preserve"> may be</w:t>
      </w:r>
      <w:r>
        <w:rPr>
          <w:rFonts w:asciiTheme="minorHAnsi" w:hAnsiTheme="minorHAnsi" w:cstheme="minorHAnsi"/>
        </w:rPr>
        <w:t xml:space="preserve"> necessary. A detail document has been </w:t>
      </w:r>
      <w:r w:rsidR="00E83AFF">
        <w:rPr>
          <w:rFonts w:asciiTheme="minorHAnsi" w:hAnsiTheme="minorHAnsi" w:cstheme="minorHAnsi"/>
        </w:rPr>
        <w:t>drafted</w:t>
      </w:r>
      <w:r w:rsidR="00B175EF">
        <w:rPr>
          <w:rFonts w:asciiTheme="minorHAnsi" w:hAnsiTheme="minorHAnsi" w:cstheme="minorHAnsi"/>
        </w:rPr>
        <w:t xml:space="preserve">, </w:t>
      </w:r>
      <w:r w:rsidR="00E83AFF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will be submitted </w:t>
      </w:r>
      <w:r w:rsidR="00B175EF">
        <w:rPr>
          <w:rFonts w:asciiTheme="minorHAnsi" w:hAnsiTheme="minorHAnsi" w:cstheme="minorHAnsi"/>
        </w:rPr>
        <w:t xml:space="preserve">if necessary to </w:t>
      </w:r>
      <w:r>
        <w:rPr>
          <w:rFonts w:asciiTheme="minorHAnsi" w:hAnsiTheme="minorHAnsi" w:cstheme="minorHAnsi"/>
        </w:rPr>
        <w:t>the appropriate town o</w:t>
      </w:r>
      <w:r>
        <w:rPr>
          <w:rFonts w:asciiTheme="minorHAnsi" w:hAnsiTheme="minorHAnsi" w:cstheme="minorHAnsi"/>
        </w:rPr>
        <w:t>fficials for review and next steps.</w:t>
      </w:r>
    </w:p>
    <w:p w14:paraId="6D99EAE6" w14:textId="77777777" w:rsidR="001A1EE7" w:rsidRPr="009621C9" w:rsidRDefault="001A1EE7" w:rsidP="00B44118">
      <w:pPr>
        <w:pStyle w:val="Body"/>
        <w:rPr>
          <w:rFonts w:asciiTheme="minorHAnsi" w:hAnsiTheme="minorHAnsi" w:cstheme="minorHAnsi"/>
        </w:rPr>
      </w:pPr>
    </w:p>
    <w:p w14:paraId="5CE32B44" w14:textId="53F8B1BC" w:rsidR="00583ED2" w:rsidRPr="00B44118" w:rsidRDefault="0097260F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</w:t>
      </w:r>
      <w:r w:rsidR="00464C00">
        <w:rPr>
          <w:rFonts w:asciiTheme="minorHAnsi" w:hAnsiTheme="minorHAnsi" w:cstheme="minorHAnsi"/>
          <w:sz w:val="22"/>
          <w:szCs w:val="22"/>
        </w:rPr>
        <w:t xml:space="preserve"> </w:t>
      </w:r>
      <w:r w:rsidR="00926A9D">
        <w:rPr>
          <w:rFonts w:asciiTheme="minorHAnsi" w:hAnsiTheme="minorHAnsi" w:cstheme="minorHAnsi"/>
          <w:sz w:val="22"/>
          <w:szCs w:val="22"/>
        </w:rPr>
        <w:t>March</w:t>
      </w:r>
      <w:r w:rsidR="00226FB1">
        <w:rPr>
          <w:rFonts w:asciiTheme="minorHAnsi" w:hAnsiTheme="minorHAnsi" w:cstheme="minorHAnsi"/>
          <w:sz w:val="22"/>
          <w:szCs w:val="22"/>
        </w:rPr>
        <w:t xml:space="preserve"> </w:t>
      </w:r>
      <w:r w:rsidR="0035208F">
        <w:rPr>
          <w:rFonts w:asciiTheme="minorHAnsi" w:hAnsiTheme="minorHAnsi" w:cstheme="minorHAnsi"/>
          <w:sz w:val="22"/>
          <w:szCs w:val="22"/>
        </w:rPr>
        <w:t>2</w:t>
      </w:r>
      <w:r w:rsidR="00926A9D">
        <w:rPr>
          <w:rFonts w:asciiTheme="minorHAnsi" w:hAnsiTheme="minorHAnsi" w:cstheme="minorHAnsi"/>
          <w:sz w:val="22"/>
          <w:szCs w:val="22"/>
        </w:rPr>
        <w:t>5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137F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66830522" w14:textId="553476CA" w:rsidR="00496E40" w:rsidRPr="00AE189C" w:rsidRDefault="0097260F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464C0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816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189C">
        <w:rPr>
          <w:rFonts w:asciiTheme="minorHAnsi" w:hAnsiTheme="minorHAnsi" w:cstheme="minorHAnsi"/>
          <w:sz w:val="22"/>
          <w:szCs w:val="22"/>
        </w:rPr>
        <w:t>At the next meeting</w:t>
      </w:r>
      <w:r w:rsidR="00CE06A7">
        <w:rPr>
          <w:rFonts w:asciiTheme="minorHAnsi" w:hAnsiTheme="minorHAnsi" w:cstheme="minorHAnsi"/>
          <w:sz w:val="22"/>
          <w:szCs w:val="22"/>
        </w:rPr>
        <w:t xml:space="preserve"> we will </w:t>
      </w:r>
      <w:r w:rsidR="00B832FD">
        <w:rPr>
          <w:rFonts w:asciiTheme="minorHAnsi" w:hAnsiTheme="minorHAnsi" w:cstheme="minorHAnsi"/>
          <w:sz w:val="22"/>
          <w:szCs w:val="22"/>
        </w:rPr>
        <w:t xml:space="preserve">receive a library </w:t>
      </w:r>
      <w:r w:rsidR="006D46D4">
        <w:rPr>
          <w:rFonts w:asciiTheme="minorHAnsi" w:hAnsiTheme="minorHAnsi" w:cstheme="minorHAnsi"/>
          <w:sz w:val="22"/>
          <w:szCs w:val="22"/>
        </w:rPr>
        <w:t>services</w:t>
      </w:r>
      <w:r w:rsidR="00C051FB">
        <w:rPr>
          <w:rFonts w:asciiTheme="minorHAnsi" w:hAnsiTheme="minorHAnsi" w:cstheme="minorHAnsi"/>
          <w:sz w:val="22"/>
          <w:szCs w:val="22"/>
        </w:rPr>
        <w:t>,</w:t>
      </w:r>
      <w:r w:rsidR="006D46D4">
        <w:rPr>
          <w:rFonts w:asciiTheme="minorHAnsi" w:hAnsiTheme="minorHAnsi" w:cstheme="minorHAnsi"/>
          <w:sz w:val="22"/>
          <w:szCs w:val="22"/>
        </w:rPr>
        <w:t xml:space="preserve"> programming</w:t>
      </w:r>
      <w:r w:rsidR="00C051FB">
        <w:rPr>
          <w:rFonts w:asciiTheme="minorHAnsi" w:hAnsiTheme="minorHAnsi" w:cstheme="minorHAnsi"/>
          <w:sz w:val="22"/>
          <w:szCs w:val="22"/>
        </w:rPr>
        <w:t>, and staff</w:t>
      </w:r>
      <w:r w:rsidR="006D46D4">
        <w:rPr>
          <w:rFonts w:asciiTheme="minorHAnsi" w:hAnsiTheme="minorHAnsi" w:cstheme="minorHAnsi"/>
          <w:sz w:val="22"/>
          <w:szCs w:val="22"/>
        </w:rPr>
        <w:t xml:space="preserve"> u</w:t>
      </w:r>
      <w:r w:rsidR="00B832FD">
        <w:rPr>
          <w:rFonts w:asciiTheme="minorHAnsi" w:hAnsiTheme="minorHAnsi" w:cstheme="minorHAnsi"/>
          <w:sz w:val="22"/>
          <w:szCs w:val="22"/>
        </w:rPr>
        <w:t>pdate</w:t>
      </w:r>
      <w:r w:rsidR="00C051FB">
        <w:rPr>
          <w:rFonts w:asciiTheme="minorHAnsi" w:hAnsiTheme="minorHAnsi" w:cstheme="minorHAnsi"/>
          <w:sz w:val="22"/>
          <w:szCs w:val="22"/>
        </w:rPr>
        <w:t>.</w:t>
      </w:r>
      <w:r w:rsidR="00CE06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FB52C" w14:textId="77777777" w:rsidR="00137F1C" w:rsidRPr="00B44118" w:rsidRDefault="00137F1C">
      <w:pPr>
        <w:rPr>
          <w:rFonts w:asciiTheme="minorHAnsi" w:hAnsiTheme="minorHAnsi" w:cstheme="minorHAnsi"/>
          <w:sz w:val="22"/>
          <w:szCs w:val="22"/>
        </w:rPr>
      </w:pPr>
    </w:p>
    <w:p w14:paraId="5C97092D" w14:textId="59EBBEAC" w:rsidR="00664B1C" w:rsidRDefault="0097260F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740B4D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740B4D">
        <w:rPr>
          <w:rFonts w:asciiTheme="minorHAnsi" w:hAnsiTheme="minorHAnsi" w:cstheme="minorHAnsi"/>
          <w:sz w:val="22"/>
          <w:szCs w:val="22"/>
        </w:rPr>
        <w:t>0</w:t>
      </w:r>
      <w:r w:rsidR="0007268A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0FA133D" w14:textId="24C0E873" w:rsidR="004135EA" w:rsidRDefault="004135EA" w:rsidP="00A2395E">
      <w:pPr>
        <w:rPr>
          <w:rFonts w:asciiTheme="minorHAnsi" w:hAnsiTheme="minorHAnsi" w:cstheme="minorHAnsi"/>
          <w:sz w:val="22"/>
          <w:szCs w:val="22"/>
        </w:rPr>
      </w:pP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97260F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45911182" w:rsidR="00860E6B" w:rsidRDefault="0097260F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4F4B" w14:textId="77777777" w:rsidR="00000000" w:rsidRDefault="0097260F">
      <w:r>
        <w:separator/>
      </w:r>
    </w:p>
  </w:endnote>
  <w:endnote w:type="continuationSeparator" w:id="0">
    <w:p w14:paraId="41EBFE5D" w14:textId="77777777" w:rsidR="00000000" w:rsidRDefault="0097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7F422746" w:rsidR="000458EF" w:rsidRDefault="0097260F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237E" w14:textId="77777777" w:rsidR="00000000" w:rsidRDefault="0097260F">
      <w:r>
        <w:separator/>
      </w:r>
    </w:p>
  </w:footnote>
  <w:footnote w:type="continuationSeparator" w:id="0">
    <w:p w14:paraId="2FCE5D7B" w14:textId="77777777" w:rsidR="00000000" w:rsidRDefault="0097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D484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E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44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A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AB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EA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7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24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24A08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A6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A8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1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3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49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F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C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4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443"/>
    <w:rsid w:val="00043A72"/>
    <w:rsid w:val="000458EF"/>
    <w:rsid w:val="0007268A"/>
    <w:rsid w:val="000803FB"/>
    <w:rsid w:val="00093617"/>
    <w:rsid w:val="0009363C"/>
    <w:rsid w:val="000953B5"/>
    <w:rsid w:val="00095FB9"/>
    <w:rsid w:val="000B7C10"/>
    <w:rsid w:val="000C3579"/>
    <w:rsid w:val="000C3912"/>
    <w:rsid w:val="000D649F"/>
    <w:rsid w:val="000E1F49"/>
    <w:rsid w:val="000E42FC"/>
    <w:rsid w:val="000F2D4D"/>
    <w:rsid w:val="001029D7"/>
    <w:rsid w:val="00105A24"/>
    <w:rsid w:val="00112058"/>
    <w:rsid w:val="00120E45"/>
    <w:rsid w:val="0012146A"/>
    <w:rsid w:val="00125685"/>
    <w:rsid w:val="001265E5"/>
    <w:rsid w:val="00130256"/>
    <w:rsid w:val="00137F1C"/>
    <w:rsid w:val="001528AD"/>
    <w:rsid w:val="00170A35"/>
    <w:rsid w:val="00171697"/>
    <w:rsid w:val="00177BC0"/>
    <w:rsid w:val="00183B65"/>
    <w:rsid w:val="00183EA9"/>
    <w:rsid w:val="00186C09"/>
    <w:rsid w:val="00187BF1"/>
    <w:rsid w:val="001A1777"/>
    <w:rsid w:val="001A1EE7"/>
    <w:rsid w:val="001A3D38"/>
    <w:rsid w:val="001B1441"/>
    <w:rsid w:val="001B4F8D"/>
    <w:rsid w:val="001B6427"/>
    <w:rsid w:val="001C05ED"/>
    <w:rsid w:val="001C16F2"/>
    <w:rsid w:val="001C47AD"/>
    <w:rsid w:val="001C7A15"/>
    <w:rsid w:val="001D04D0"/>
    <w:rsid w:val="001D4F68"/>
    <w:rsid w:val="001D53FD"/>
    <w:rsid w:val="001E1246"/>
    <w:rsid w:val="001F5343"/>
    <w:rsid w:val="001F67E9"/>
    <w:rsid w:val="00201849"/>
    <w:rsid w:val="00202477"/>
    <w:rsid w:val="00211BEE"/>
    <w:rsid w:val="0021405C"/>
    <w:rsid w:val="00223703"/>
    <w:rsid w:val="00226FB1"/>
    <w:rsid w:val="00230B17"/>
    <w:rsid w:val="0023531E"/>
    <w:rsid w:val="00237D6E"/>
    <w:rsid w:val="0024089A"/>
    <w:rsid w:val="0025709D"/>
    <w:rsid w:val="00264785"/>
    <w:rsid w:val="00267593"/>
    <w:rsid w:val="00276B4C"/>
    <w:rsid w:val="002778D4"/>
    <w:rsid w:val="00283154"/>
    <w:rsid w:val="002A1705"/>
    <w:rsid w:val="002A4B8E"/>
    <w:rsid w:val="002A7B61"/>
    <w:rsid w:val="002B392D"/>
    <w:rsid w:val="002C4177"/>
    <w:rsid w:val="002D3E9E"/>
    <w:rsid w:val="002D46AD"/>
    <w:rsid w:val="002D5497"/>
    <w:rsid w:val="002E23D0"/>
    <w:rsid w:val="002E6908"/>
    <w:rsid w:val="002F240C"/>
    <w:rsid w:val="002F3220"/>
    <w:rsid w:val="002F7146"/>
    <w:rsid w:val="002F7B19"/>
    <w:rsid w:val="0030328B"/>
    <w:rsid w:val="0031430A"/>
    <w:rsid w:val="00316646"/>
    <w:rsid w:val="003219F3"/>
    <w:rsid w:val="00335728"/>
    <w:rsid w:val="0034592A"/>
    <w:rsid w:val="003504B8"/>
    <w:rsid w:val="0035208F"/>
    <w:rsid w:val="003552E1"/>
    <w:rsid w:val="00360588"/>
    <w:rsid w:val="0036090D"/>
    <w:rsid w:val="003627C4"/>
    <w:rsid w:val="00363874"/>
    <w:rsid w:val="0038266A"/>
    <w:rsid w:val="00382A8B"/>
    <w:rsid w:val="00383673"/>
    <w:rsid w:val="00396E6F"/>
    <w:rsid w:val="003B25F0"/>
    <w:rsid w:val="003D36CD"/>
    <w:rsid w:val="003D4AED"/>
    <w:rsid w:val="003D73E2"/>
    <w:rsid w:val="003E0994"/>
    <w:rsid w:val="003E17C2"/>
    <w:rsid w:val="003E2BC3"/>
    <w:rsid w:val="003E30DF"/>
    <w:rsid w:val="003E3190"/>
    <w:rsid w:val="003E34D9"/>
    <w:rsid w:val="003F46C3"/>
    <w:rsid w:val="004050F8"/>
    <w:rsid w:val="0041206A"/>
    <w:rsid w:val="004135EA"/>
    <w:rsid w:val="004138FE"/>
    <w:rsid w:val="00416434"/>
    <w:rsid w:val="004239CB"/>
    <w:rsid w:val="004277F3"/>
    <w:rsid w:val="0043282C"/>
    <w:rsid w:val="00442041"/>
    <w:rsid w:val="00447EC1"/>
    <w:rsid w:val="0045440B"/>
    <w:rsid w:val="00455B2E"/>
    <w:rsid w:val="004623F6"/>
    <w:rsid w:val="00463F43"/>
    <w:rsid w:val="00464C00"/>
    <w:rsid w:val="00473E27"/>
    <w:rsid w:val="00480209"/>
    <w:rsid w:val="00491613"/>
    <w:rsid w:val="00494063"/>
    <w:rsid w:val="00496E40"/>
    <w:rsid w:val="004A268B"/>
    <w:rsid w:val="004B19A3"/>
    <w:rsid w:val="004B50D1"/>
    <w:rsid w:val="004C30B2"/>
    <w:rsid w:val="004C3A12"/>
    <w:rsid w:val="004D78C4"/>
    <w:rsid w:val="004E40B0"/>
    <w:rsid w:val="004F4DE7"/>
    <w:rsid w:val="00502E8C"/>
    <w:rsid w:val="00512A04"/>
    <w:rsid w:val="00514B06"/>
    <w:rsid w:val="005156E9"/>
    <w:rsid w:val="00527AD9"/>
    <w:rsid w:val="00531E30"/>
    <w:rsid w:val="0053224C"/>
    <w:rsid w:val="0054101A"/>
    <w:rsid w:val="0054697B"/>
    <w:rsid w:val="00560FCB"/>
    <w:rsid w:val="00562349"/>
    <w:rsid w:val="005653A1"/>
    <w:rsid w:val="00566E9E"/>
    <w:rsid w:val="0056783D"/>
    <w:rsid w:val="0056789C"/>
    <w:rsid w:val="00573A75"/>
    <w:rsid w:val="0057757A"/>
    <w:rsid w:val="00580130"/>
    <w:rsid w:val="00581692"/>
    <w:rsid w:val="0058364A"/>
    <w:rsid w:val="00583ED2"/>
    <w:rsid w:val="00587A2F"/>
    <w:rsid w:val="0059090E"/>
    <w:rsid w:val="00597D44"/>
    <w:rsid w:val="005A3AE8"/>
    <w:rsid w:val="005A5F57"/>
    <w:rsid w:val="005A7BDA"/>
    <w:rsid w:val="005B1BDF"/>
    <w:rsid w:val="005B1F73"/>
    <w:rsid w:val="005B3022"/>
    <w:rsid w:val="005B4D9C"/>
    <w:rsid w:val="005C0E30"/>
    <w:rsid w:val="005C3A67"/>
    <w:rsid w:val="005D02E4"/>
    <w:rsid w:val="005D3E1F"/>
    <w:rsid w:val="005E2DF4"/>
    <w:rsid w:val="005E77F1"/>
    <w:rsid w:val="006037A3"/>
    <w:rsid w:val="0060741B"/>
    <w:rsid w:val="00610859"/>
    <w:rsid w:val="0061653F"/>
    <w:rsid w:val="00620227"/>
    <w:rsid w:val="006204FD"/>
    <w:rsid w:val="006313C3"/>
    <w:rsid w:val="006338B2"/>
    <w:rsid w:val="00636261"/>
    <w:rsid w:val="006430C9"/>
    <w:rsid w:val="00644608"/>
    <w:rsid w:val="0064538A"/>
    <w:rsid w:val="006473A8"/>
    <w:rsid w:val="006508EF"/>
    <w:rsid w:val="00652F30"/>
    <w:rsid w:val="00653AA2"/>
    <w:rsid w:val="00662467"/>
    <w:rsid w:val="00664B1C"/>
    <w:rsid w:val="00666D2C"/>
    <w:rsid w:val="006770B1"/>
    <w:rsid w:val="006862FD"/>
    <w:rsid w:val="006929F7"/>
    <w:rsid w:val="006A28B0"/>
    <w:rsid w:val="006A34E6"/>
    <w:rsid w:val="006B1000"/>
    <w:rsid w:val="006B7990"/>
    <w:rsid w:val="006D3DF9"/>
    <w:rsid w:val="006D46D4"/>
    <w:rsid w:val="006D6E43"/>
    <w:rsid w:val="007001DC"/>
    <w:rsid w:val="00705155"/>
    <w:rsid w:val="00712C36"/>
    <w:rsid w:val="00712D19"/>
    <w:rsid w:val="00735301"/>
    <w:rsid w:val="00740B4D"/>
    <w:rsid w:val="0074389D"/>
    <w:rsid w:val="00756D64"/>
    <w:rsid w:val="007633F4"/>
    <w:rsid w:val="00783255"/>
    <w:rsid w:val="00790B94"/>
    <w:rsid w:val="007959F7"/>
    <w:rsid w:val="00796923"/>
    <w:rsid w:val="0079790A"/>
    <w:rsid w:val="007A0E6D"/>
    <w:rsid w:val="007A6F8A"/>
    <w:rsid w:val="007A7D60"/>
    <w:rsid w:val="007C39B5"/>
    <w:rsid w:val="007E2199"/>
    <w:rsid w:val="007E27E2"/>
    <w:rsid w:val="007E3697"/>
    <w:rsid w:val="007F71E7"/>
    <w:rsid w:val="008049B8"/>
    <w:rsid w:val="008201FD"/>
    <w:rsid w:val="00821CD5"/>
    <w:rsid w:val="008401FF"/>
    <w:rsid w:val="00842D8C"/>
    <w:rsid w:val="00846391"/>
    <w:rsid w:val="00847512"/>
    <w:rsid w:val="00851C9C"/>
    <w:rsid w:val="00852EBD"/>
    <w:rsid w:val="00854FEF"/>
    <w:rsid w:val="00856402"/>
    <w:rsid w:val="00857F14"/>
    <w:rsid w:val="008602DC"/>
    <w:rsid w:val="00860E6B"/>
    <w:rsid w:val="008678A4"/>
    <w:rsid w:val="00870C5E"/>
    <w:rsid w:val="008802A2"/>
    <w:rsid w:val="0088303D"/>
    <w:rsid w:val="008860C4"/>
    <w:rsid w:val="00891060"/>
    <w:rsid w:val="008A401E"/>
    <w:rsid w:val="008B4A0A"/>
    <w:rsid w:val="008C0B09"/>
    <w:rsid w:val="008C20BF"/>
    <w:rsid w:val="008C5911"/>
    <w:rsid w:val="008D0538"/>
    <w:rsid w:val="008D1574"/>
    <w:rsid w:val="008D2D8D"/>
    <w:rsid w:val="008D3A2F"/>
    <w:rsid w:val="008F6638"/>
    <w:rsid w:val="008F7413"/>
    <w:rsid w:val="008F7FFD"/>
    <w:rsid w:val="00903057"/>
    <w:rsid w:val="009071B5"/>
    <w:rsid w:val="009078A9"/>
    <w:rsid w:val="00914652"/>
    <w:rsid w:val="00926A9D"/>
    <w:rsid w:val="009305F2"/>
    <w:rsid w:val="0093300B"/>
    <w:rsid w:val="00937ACC"/>
    <w:rsid w:val="00941DED"/>
    <w:rsid w:val="0094770A"/>
    <w:rsid w:val="0095522A"/>
    <w:rsid w:val="00961B49"/>
    <w:rsid w:val="009621C9"/>
    <w:rsid w:val="00970274"/>
    <w:rsid w:val="00971E12"/>
    <w:rsid w:val="0097260F"/>
    <w:rsid w:val="009823AC"/>
    <w:rsid w:val="0098473C"/>
    <w:rsid w:val="009A23C3"/>
    <w:rsid w:val="009B419D"/>
    <w:rsid w:val="009C4485"/>
    <w:rsid w:val="009E1A97"/>
    <w:rsid w:val="009E7F2D"/>
    <w:rsid w:val="00A00B2A"/>
    <w:rsid w:val="00A022F2"/>
    <w:rsid w:val="00A02BDD"/>
    <w:rsid w:val="00A06276"/>
    <w:rsid w:val="00A06DB4"/>
    <w:rsid w:val="00A121EC"/>
    <w:rsid w:val="00A13FB9"/>
    <w:rsid w:val="00A16D0D"/>
    <w:rsid w:val="00A2395E"/>
    <w:rsid w:val="00A24074"/>
    <w:rsid w:val="00A250CC"/>
    <w:rsid w:val="00A34C15"/>
    <w:rsid w:val="00A449D2"/>
    <w:rsid w:val="00A5004C"/>
    <w:rsid w:val="00A50401"/>
    <w:rsid w:val="00A54A91"/>
    <w:rsid w:val="00A55434"/>
    <w:rsid w:val="00A63D06"/>
    <w:rsid w:val="00A659CB"/>
    <w:rsid w:val="00A7274C"/>
    <w:rsid w:val="00A745B4"/>
    <w:rsid w:val="00A92D2A"/>
    <w:rsid w:val="00AB38EE"/>
    <w:rsid w:val="00AC0F3D"/>
    <w:rsid w:val="00AE189C"/>
    <w:rsid w:val="00AE4923"/>
    <w:rsid w:val="00AF5447"/>
    <w:rsid w:val="00AF7537"/>
    <w:rsid w:val="00B067F1"/>
    <w:rsid w:val="00B10CEB"/>
    <w:rsid w:val="00B175EF"/>
    <w:rsid w:val="00B22C3D"/>
    <w:rsid w:val="00B3775B"/>
    <w:rsid w:val="00B37AEC"/>
    <w:rsid w:val="00B37B1F"/>
    <w:rsid w:val="00B44118"/>
    <w:rsid w:val="00B45A16"/>
    <w:rsid w:val="00B46550"/>
    <w:rsid w:val="00B62D54"/>
    <w:rsid w:val="00B64489"/>
    <w:rsid w:val="00B832FD"/>
    <w:rsid w:val="00B83875"/>
    <w:rsid w:val="00B91A79"/>
    <w:rsid w:val="00B93C00"/>
    <w:rsid w:val="00BB7308"/>
    <w:rsid w:val="00BC1363"/>
    <w:rsid w:val="00BD31E7"/>
    <w:rsid w:val="00BD3CF6"/>
    <w:rsid w:val="00BE65B7"/>
    <w:rsid w:val="00BE74B1"/>
    <w:rsid w:val="00BF6C91"/>
    <w:rsid w:val="00C01B50"/>
    <w:rsid w:val="00C04AA0"/>
    <w:rsid w:val="00C051FB"/>
    <w:rsid w:val="00C237B9"/>
    <w:rsid w:val="00C34F39"/>
    <w:rsid w:val="00C411C3"/>
    <w:rsid w:val="00C61E51"/>
    <w:rsid w:val="00C633F4"/>
    <w:rsid w:val="00C70E11"/>
    <w:rsid w:val="00C75D35"/>
    <w:rsid w:val="00C80A09"/>
    <w:rsid w:val="00C86514"/>
    <w:rsid w:val="00CA6FA3"/>
    <w:rsid w:val="00CB36C8"/>
    <w:rsid w:val="00CC1197"/>
    <w:rsid w:val="00CD298E"/>
    <w:rsid w:val="00CD2AD7"/>
    <w:rsid w:val="00CD2E07"/>
    <w:rsid w:val="00CD4667"/>
    <w:rsid w:val="00CE06A7"/>
    <w:rsid w:val="00CE07A4"/>
    <w:rsid w:val="00CE12EC"/>
    <w:rsid w:val="00CF696F"/>
    <w:rsid w:val="00D04E19"/>
    <w:rsid w:val="00D075D4"/>
    <w:rsid w:val="00D11FDB"/>
    <w:rsid w:val="00D22D76"/>
    <w:rsid w:val="00D40D1D"/>
    <w:rsid w:val="00D6457A"/>
    <w:rsid w:val="00D64F32"/>
    <w:rsid w:val="00D70B0B"/>
    <w:rsid w:val="00D83BF0"/>
    <w:rsid w:val="00D927B0"/>
    <w:rsid w:val="00D94695"/>
    <w:rsid w:val="00DA2B81"/>
    <w:rsid w:val="00DA2E2A"/>
    <w:rsid w:val="00DA6462"/>
    <w:rsid w:val="00DB05AB"/>
    <w:rsid w:val="00DC17A0"/>
    <w:rsid w:val="00DE326E"/>
    <w:rsid w:val="00E0307E"/>
    <w:rsid w:val="00E04863"/>
    <w:rsid w:val="00E13A75"/>
    <w:rsid w:val="00E24566"/>
    <w:rsid w:val="00E33358"/>
    <w:rsid w:val="00E40E0E"/>
    <w:rsid w:val="00E45DF6"/>
    <w:rsid w:val="00E52D3A"/>
    <w:rsid w:val="00E55CE8"/>
    <w:rsid w:val="00E7614B"/>
    <w:rsid w:val="00E831C0"/>
    <w:rsid w:val="00E83AFF"/>
    <w:rsid w:val="00E85E18"/>
    <w:rsid w:val="00E8612F"/>
    <w:rsid w:val="00E86FB5"/>
    <w:rsid w:val="00E93703"/>
    <w:rsid w:val="00E971BB"/>
    <w:rsid w:val="00EB116D"/>
    <w:rsid w:val="00EC5780"/>
    <w:rsid w:val="00EE1CC0"/>
    <w:rsid w:val="00EF3EE9"/>
    <w:rsid w:val="00EF78BE"/>
    <w:rsid w:val="00F02929"/>
    <w:rsid w:val="00F03E17"/>
    <w:rsid w:val="00F12011"/>
    <w:rsid w:val="00F15727"/>
    <w:rsid w:val="00F4556C"/>
    <w:rsid w:val="00F4704D"/>
    <w:rsid w:val="00F540BB"/>
    <w:rsid w:val="00F8041C"/>
    <w:rsid w:val="00F85C2E"/>
    <w:rsid w:val="00F97AB7"/>
    <w:rsid w:val="00FA1ECD"/>
    <w:rsid w:val="00FA3BB3"/>
    <w:rsid w:val="00FA5423"/>
    <w:rsid w:val="00FB4C7C"/>
    <w:rsid w:val="00FC7AEC"/>
    <w:rsid w:val="00FD05B6"/>
    <w:rsid w:val="00FD2FF7"/>
    <w:rsid w:val="00FD477E"/>
    <w:rsid w:val="00FD4B12"/>
    <w:rsid w:val="00FE6AE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2024-04-16T17:15:00Z</dcterms:created>
  <dcterms:modified xsi:type="dcterms:W3CDTF">2024-04-16T17:15:00Z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65279476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65279476 v1-WorkSiteUS-000003/1139</vt:lpwstr>
  </property>
</Properties>
</file>